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7B" w:rsidRDefault="0072717B" w:rsidP="007271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44444"/>
          <w:sz w:val="27"/>
          <w:szCs w:val="27"/>
        </w:rPr>
      </w:pPr>
      <w:bookmarkStart w:id="0" w:name="_GoBack"/>
      <w:bookmarkEnd w:id="0"/>
      <w:r w:rsidRPr="0072717B">
        <w:rPr>
          <w:rFonts w:ascii="Helvetica" w:eastAsia="Times New Roman" w:hAnsi="Helvetica" w:cs="Helvetica"/>
          <w:b/>
          <w:color w:val="444444"/>
          <w:sz w:val="27"/>
          <w:szCs w:val="27"/>
        </w:rPr>
        <w:t>ACADEMIC SENATE SCHOLARSHIPS</w:t>
      </w:r>
    </w:p>
    <w:p w:rsidR="0072717B" w:rsidRDefault="0072717B" w:rsidP="007271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44444"/>
          <w:sz w:val="27"/>
          <w:szCs w:val="27"/>
        </w:rPr>
      </w:pPr>
    </w:p>
    <w:p w:rsidR="0072717B" w:rsidRDefault="0072717B" w:rsidP="007271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44444"/>
          <w:sz w:val="27"/>
          <w:szCs w:val="27"/>
        </w:rPr>
      </w:pPr>
    </w:p>
    <w:p w:rsidR="0072717B" w:rsidRPr="0072717B" w:rsidRDefault="0072717B" w:rsidP="007271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44444"/>
          <w:sz w:val="27"/>
          <w:szCs w:val="27"/>
        </w:rPr>
      </w:pPr>
    </w:p>
    <w:p w:rsidR="0072717B" w:rsidRDefault="0072717B" w:rsidP="009057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7"/>
          <w:szCs w:val="27"/>
        </w:rPr>
      </w:pPr>
    </w:p>
    <w:p w:rsidR="00905762" w:rsidRPr="00905762" w:rsidRDefault="00905762" w:rsidP="0090576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05762">
        <w:rPr>
          <w:rFonts w:ascii="Helvetica" w:eastAsia="Times New Roman" w:hAnsi="Helvetica" w:cs="Helvetica"/>
          <w:color w:val="444444"/>
          <w:sz w:val="27"/>
          <w:szCs w:val="27"/>
        </w:rPr>
        <w:t>Academic Senate Scholarship I</w:t>
      </w:r>
    </w:p>
    <w:p w:rsidR="00905762" w:rsidRDefault="00905762" w:rsidP="009057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This scholarship will be awarded to a dedicated student who plans to be a teacher with a 3.0 GPA or better. Student must have completed 25 units at Coastline with a minimum of 6 units completed in the </w:t>
      </w:r>
      <w:proofErr w:type="gramStart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>Fall</w:t>
      </w:r>
      <w:proofErr w:type="gramEnd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 and/or Spring semester for which they apply.</w:t>
      </w:r>
    </w:p>
    <w:p w:rsidR="0072717B" w:rsidRDefault="0072717B" w:rsidP="009057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72717B" w:rsidRPr="00905762" w:rsidRDefault="0072717B" w:rsidP="0090576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905762" w:rsidRPr="00905762" w:rsidRDefault="00905762" w:rsidP="00905762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05762">
        <w:rPr>
          <w:rFonts w:ascii="Helvetica" w:eastAsia="Times New Roman" w:hAnsi="Helvetica" w:cs="Helvetica"/>
          <w:color w:val="444444"/>
          <w:sz w:val="27"/>
          <w:szCs w:val="27"/>
        </w:rPr>
        <w:t>Academic Senate Scholarship II</w:t>
      </w:r>
    </w:p>
    <w:p w:rsidR="00905762" w:rsidRDefault="00905762" w:rsidP="00905762">
      <w:pPr>
        <w:shd w:val="clear" w:color="auto" w:fill="FFFFFF"/>
        <w:spacing w:before="75"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This scholarship will be awarded to a dedicated student taking Computer Service Technology (CST) courses with a 3.0 GPA higher. Student must have completed 12 units at Coastline with a minimum of 6 units completed in the </w:t>
      </w:r>
      <w:proofErr w:type="gramStart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>Fall</w:t>
      </w:r>
      <w:proofErr w:type="gramEnd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 and/or Spring semester for which they apply.</w:t>
      </w:r>
    </w:p>
    <w:p w:rsidR="0072717B" w:rsidRDefault="0072717B" w:rsidP="00905762">
      <w:pPr>
        <w:shd w:val="clear" w:color="auto" w:fill="FFFFFF"/>
        <w:spacing w:before="75"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72717B" w:rsidRPr="00905762" w:rsidRDefault="0072717B" w:rsidP="00905762">
      <w:pPr>
        <w:shd w:val="clear" w:color="auto" w:fill="FFFFFF"/>
        <w:spacing w:before="75" w:after="0" w:line="240" w:lineRule="auto"/>
        <w:rPr>
          <w:rFonts w:ascii="Calibri" w:eastAsia="Times New Roman" w:hAnsi="Calibri" w:cs="Times New Roman"/>
        </w:rPr>
      </w:pPr>
    </w:p>
    <w:p w:rsidR="00905762" w:rsidRPr="00905762" w:rsidRDefault="00905762" w:rsidP="009057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5762">
        <w:rPr>
          <w:rFonts w:ascii="Helvetica" w:eastAsia="Times New Roman" w:hAnsi="Helvetica" w:cs="Helvetica"/>
          <w:color w:val="444444"/>
          <w:sz w:val="27"/>
          <w:szCs w:val="27"/>
        </w:rPr>
        <w:t>Academic Senate Scholarship III</w:t>
      </w:r>
    </w:p>
    <w:p w:rsidR="00905762" w:rsidRDefault="00905762" w:rsidP="009057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This scholarship will be awarded to a student who has completed 25 units at Coastline with a minimum of 6 units completed during the </w:t>
      </w:r>
      <w:proofErr w:type="gramStart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>Fall</w:t>
      </w:r>
      <w:proofErr w:type="gramEnd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 2018/Spring 2019 semesters.</w:t>
      </w:r>
    </w:p>
    <w:p w:rsidR="0072717B" w:rsidRDefault="0072717B" w:rsidP="009057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72717B" w:rsidRPr="00905762" w:rsidRDefault="0072717B" w:rsidP="0090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62" w:rsidRPr="00905762" w:rsidRDefault="00905762" w:rsidP="009057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5762">
        <w:rPr>
          <w:rFonts w:ascii="Helvetica" w:eastAsia="Times New Roman" w:hAnsi="Helvetica" w:cs="Helvetica"/>
          <w:color w:val="444444"/>
          <w:sz w:val="27"/>
          <w:szCs w:val="27"/>
        </w:rPr>
        <w:t>Academic Senate Scholarship IV</w:t>
      </w:r>
    </w:p>
    <w:p w:rsidR="00905762" w:rsidRPr="00905762" w:rsidRDefault="00905762" w:rsidP="0090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This scholarship will be awarded to a dedicated student with a GPA of 3.0 or higher; who completed 12 units at Coastline with a minimum of 6 units completed during the </w:t>
      </w:r>
      <w:proofErr w:type="gramStart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>Fall</w:t>
      </w:r>
      <w:proofErr w:type="gramEnd"/>
      <w:r w:rsidRPr="00905762">
        <w:rPr>
          <w:rFonts w:ascii="Helvetica" w:eastAsia="Times New Roman" w:hAnsi="Helvetica" w:cs="Helvetica"/>
          <w:color w:val="444444"/>
          <w:sz w:val="18"/>
          <w:szCs w:val="18"/>
        </w:rPr>
        <w:t xml:space="preserve"> and/or Spring semester for which they apply.</w:t>
      </w:r>
    </w:p>
    <w:p w:rsidR="00222A7C" w:rsidRDefault="00222A7C"/>
    <w:sectPr w:rsidR="0022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2"/>
    <w:rsid w:val="00222A7C"/>
    <w:rsid w:val="0072717B"/>
    <w:rsid w:val="00905762"/>
    <w:rsid w:val="00B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3785-A817-477A-98B4-171FD9B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41770-22BB-4527-8193-B682D0BB0AD2}"/>
</file>

<file path=customXml/itemProps2.xml><?xml version="1.0" encoding="utf-8"?>
<ds:datastoreItem xmlns:ds="http://schemas.openxmlformats.org/officeDocument/2006/customXml" ds:itemID="{3AC68B66-AB8A-45E3-8F93-CCFC0AF9CC62}"/>
</file>

<file path=customXml/itemProps3.xml><?xml version="1.0" encoding="utf-8"?>
<ds:datastoreItem xmlns:ds="http://schemas.openxmlformats.org/officeDocument/2006/customXml" ds:itemID="{B9F7BA61-5B6E-4DBD-B05B-652E0469F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Ann</dc:creator>
  <cp:lastModifiedBy>Lopez, Yadira</cp:lastModifiedBy>
  <cp:revision>2</cp:revision>
  <dcterms:created xsi:type="dcterms:W3CDTF">2018-11-15T19:41:00Z</dcterms:created>
  <dcterms:modified xsi:type="dcterms:W3CDTF">2018-11-15T19:41:00Z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